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NOME DO(A)  ALUNO(A)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425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TÍTULO DO TRABALHO: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425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subtítulo  (se houver)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4245" w:hanging="15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Trabalho de conclusão de curso apresentado ao Centro Federal de Educação Tecnológica de Minas Gerais como requisito parcial para obtenção do título de Engenheiro Ambiental e Sanitarista.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4245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Aprovado em XX de XXXX de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Banca examinadora: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Nome completo do 1º Examinador – Presidente da Banca Examinadora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Prof. + titulação + instituição a que pertence – 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Nome completo do 2º Examinador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Prof. + titulação + instituição a que pertence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Nome completo do 3º Examinador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Prof. + titulação + instituição a que pertence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7" w:w="11905"/>
      <w:pgMar w:bottom="1418" w:top="174" w:left="1418" w:right="1418" w:header="137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_x0000_s0" style="width:417pt;height:71pt" type="#_x0000_t75">
          <v:imagedata r:id="rId1" o:title=""/>
        </v:shape>
        <o:OLEObject DrawAspect="Content" r:id="rId2" ObjectID="_1636899023" ProgID="Word.Picture.8" ShapeID="_x0000_s0" Type="Embed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2"/>
      <w:effect w:val="none"/>
      <w:vertAlign w:val="baseline"/>
      <w:cs w:val="0"/>
      <w:em w:val="none"/>
      <w:lang w:bidi="ar-SA" w:eastAsia="ar-SA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1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dores">
    <w:name w:val="Marcadores"/>
    <w:next w:val="Marcadores"/>
    <w:autoRedefine w:val="0"/>
    <w:hidden w:val="0"/>
    <w:qFormat w:val="0"/>
    <w:rPr>
      <w:rFonts w:ascii="StarSymbol" w:cs="StarSymbol" w:eastAsia="StarSymbol" w:hAnsi="Star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9JECmFLjJGHwBfSCCGYGJzGGkg==">AMUW2mVQiA3Mw9wadTMyOSA5TJuECseRmT4GcFRH6/LyORT6VPeg7a/Od8qAnsH7Kf0ZEJU2WYkuBo+JMiqvYGWt9sBy8PZGSDLQSa87OW64mvv1cOnBGz2lRPK1dUiSFsF0pWx3ScMb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2019-12-03T20:22:00Z</dcterms:created>
  <dc:creator>ADMINISTRADOR</dc:creator>
</cp:coreProperties>
</file>